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Идет бычок, качается,
          <w:br/>
          Вздыхает на ходу:
          <w:br/>
          - Ох, доска кончается,
          <w:br/>
          Сейчас я упаду!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2021-11-10T16:20:18+03:00</dcterms:created>
  <dcterms:modified xsi:type="dcterms:W3CDTF">2021-11-10T16:20:18+03:00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