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Бычок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Маленький бычок,<w:br/>Жёлтенький бочок,<w:br/>Ножками ступает,<w:br/>Головой мотает.<w:br/>&mdash; Где же стадо? Му-у-у!<w:br/>Скучно одному-у-у!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2021-11-11T06:47:32+03:00</dcterms:created>
  <dcterms:modified xsi:type="dcterms:W3CDTF">2021-11-11T06:47:32+03:00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