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Бюрократ и смерть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Бюрократом Смерть пришла,
          <w:br/>
          Полдня в приемной прождала,
          <w:br/>
          Полдня в приемной просидела,
          <w:br/>
          Полдня на очередь глядела,
          <w:br/>
          <w:br/>
          Что всё росла,
          <w:br/>
          <w:br/>
          А не редела…
          <w:br/>
          И, не дождавшись… померла!
          <w:br/>
          <w:br/>
          «Что-о? Бюрократ сильнее Смерти?»
          <w:br/>
          Нет!
          <w:br/>
          Но живучи всё же, черти!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2022-03-19T06:29:55+03:00</dcterms:created>
  <dcterms:modified xsi:type="dcterms:W3CDTF">2022-03-19T06:29:55+03:00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