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Афинской тюрьме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Жене и  дочери Никоса Белоянниса, казненного в афинской тюрьме
          <w:br/>
          <w:br/>
          Есть земля прекрасная — Эллада,
          <w:br/>
          Древняя и славная страна.
          <w:br/>
          Зеленью плюща и винограда
          <w:br/>
          Белая увита колоннада,
          <w:br/>
          Южною зарей озарена.
          <w:br/>
          <w:br/>
          Вижу я, как от зари румянясь,
          <w:br/>
          Пробудились первые дома.
          <w:br/>
          Но слепа холодная тюрьма,
          <w:br/>
          Где бряцал цепями Белояннис.
          <w:br/>
          <w:br/>
          В камере тюремной — в одиночке —
          <w:br/>
          Он томился и погиб в плену.
          <w:br/>
          И в тюрьме оставил он жену
          <w:br/>
          Незадолго до рожденья дочки.
          <w:br/>
          <w:br/>
          Дочка родилась в тюрьме сырой.
          <w:br/>
          Ей пошел недавно год второй,
          <w:br/>
          Но она не знает сада, поля
          <w:br/>
          И не знает, что растет в неволе.
          <w:br/>
          <w:br/>
          В те часы, когда гремит затвор
          <w:br/>
          И отряд солдат вооруженных
          <w:br/>
          Выпускает на тюремный двор —
          <w:br/>
          На прогулку — женщин заключенных,
          <w:br/>
          <w:br/>
          С матерью выходит и она,
          <w:br/>
          Смотрит в небо и смеется звонко.
          <w:br/>
          Но в тюрьму вернуться мать должна
          <w:br/>
          И соседке отдает ребенка.
          <w:br/>
          <w:br/>
          Мать уходит снова под замок,
          <w:br/>
          А соседка, отгуляв свой срок,
          <w:br/>
          Дочку отдает другой соседке,
          <w:br/>
          На прогулку вышедшей из клетки.
          <w:br/>
          <w:br/>
          На глазах конвоя у дверей
          <w:br/>
          Переходит дочка к смене новой.
          <w:br/>
          У ребенка столько матерей,
          <w:br/>
          Что за ручку взять ее готовы.
          <w:br/>
          <w:br/>
          Так гуляет несколько часов
          <w:br/>
          Девочка с другой и третьей сменой
          <w:br/>
          До тех пор, когда гремит засов
          <w:br/>
          За последней женщиною пленной.
          <w:br/>
          <w:br/>
          Но сырей, короче дни к зиме,
          <w:br/>
          Холоднее каменные своды…
          <w:br/>
          Слава стойким женщинам в тюрьме
          <w:br/>
          И позор душителям свободы!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2022-03-23T04:47:35+03:00</dcterms:created>
  <dcterms:modified xsi:type="dcterms:W3CDTF">2022-03-23T04:47:35+03:00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