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Ахвахе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сердце билось учащенно,
          <w:br/>
          Давай отправимся в Ахвах,
          <w:br/>
          Узнаем, молоды ль еще мы
          <w:br/>
          Иль отгуляли в женихах?
          <w:br/>
          <w:br/>
          Тряхнем-ка юностью в Ахвахе
          <w:br/>
          И вновь,
          <w:br/>
               как там заведено,
          <w:br/>
          Свои забросим мы папахи
          <w:br/>
          К одной из девушек в окно.
          <w:br/>
          <w:br/>
          И станет сразу нам понятно,
          <w:br/>
          В кого девчонка влюблена:
          <w:br/>
          Чья шапка вылетит обратно,
          <w:br/>
          К тому девчонка холодна...
          <w:br/>
          <w:br/>
          И о любви лихие толки,—
          <w:br/>
          Все это было не вчера.
          <w:br/>
          <w:br/>
          В тот давний год подростком ставший,
          <w:br/>
          Не сверстников в ауле я,
          <w:br/>
          А тех, кто был намного старше,
          <w:br/>
          Старался залучить в друзья.
          <w:br/>
          <w:br/>
          Не потому ли очутился
          <w:br/>
          С парнями во дворе одном,
          <w:br/>
          Где раньше срока отличился,
          <w:br/>
          И не раскаиваюсь в том.
          <w:br/>
          <w:br/>
          Листва шуршала, словно пена,
          <w:br/>
          Светила тонкая луна.
          <w:br/>
          Мы долго слушали, как пела
          <w:br/>
          Горянка, сидя у окна.
          <w:br/>
          <w:br/>
          Про солнце пела, и про звезды,
          <w:br/>
          И про того, кто сердцу мил.
          <w:br/>
          Пусть он спешит, пока не поздно,
          <w:br/>
          Пока другой не полюбил.
          <w:br/>
          <w:br/>
          Что стала трепетнее птахи
          <w:br/>
          Моя душа – не мудрено,
          <w:br/>
          А парни скинули папахи
          <w:br/>
          И стали целиться в окно.
          <w:br/>
          <w:br/>
          Здесь не нужна была сноровка.
          <w:br/>
          Я, словно жребий: да иль нет,
          <w:br/>
          Как равный, кепку бросил ловко
          <w:br/>
          За их папахами вослед.
          <w:br/>
          <w:br/>
          Казалось, не дышал я вовсе,
          <w:br/>
          Когда папахи по одной,
          <w:br/>
          Как будто из закута овцы,
          <w:br/>
          Выскакивали под луной.
          <w:br/>
          <w:br/>
          И кепка с козырьком, похожим
          <w:br/>
          На перебитое крыло,
          <w:br/>
          Когда упала наземь тоже,
          <w:br/>
          Я понял — мне не повезло.
          <w:br/>
          <w:br/>
          А девушка из состраданья
          <w:br/>
          Сказала:
          <w:br/>
                  — Мальчик, погоди.
          <w:br/>
          Пришел ты рано на свиданье,
          <w:br/>
          Попозже, милый, приходи.
          <w:br/>
          <w:br/>
          Дрожа от горя, как от страха,
          <w:br/>
          Ушел я, раненый юнец,
          <w:br/>
          А кто-то за своей папахой
          <w:br/>
          В окно распахнутое лез.
          <w:br/>
          <w:br/>
          Промчались годы, словно воды,
          <w:br/>
          Не раз листвы кружился прах,
          <w:br/>
          Как через горы, через годы
          <w:br/>
          Приехал снова я в Ахвах.
          <w:br/>
          <w:br/>
          Невесты горские...
          <w:br/>
                         Я пал ли
          <w:br/>
          На поле времени для них?
          <w:br/>
          Со мной другие были парни,
          <w:br/>
          И я был старше остальных.
          <w:br/>
          <w:br/>
          Все как тогда: и песня та же,
          <w:br/>
          И шелест листьев в тишине.
          <w:br/>
          И вижу,
          <w:br/>
              показалось даже,
          <w:br/>
          Я ту же девушку в окне.
          <w:br/>
          <w:br/>
          Когда пошли папахи в дело,
          <w:br/>
          О счастье девушку моля,
          <w:br/>
          В окно раскрытое влетела
          <w:br/>
          И шляпа модная моя.
          <w:br/>
          <w:br/>
          Вздыхали парни, опечалясь,
          <w:br/>
          Ах, отрезвляющая быль:
          <w:br/>
          Папахи наземь возвращались,
          <w:br/>
          Слегка приподнимая пыль.
          <w:br/>
          <w:br/>
          И, отлетев почти к воротам,
          <w:br/>
          Широкополая моя
          <w:br/>
          Упала шляпа, как ворона,
          <w:br/>
          Подстреленная из ружья.
          <w:br/>
          <w:br/>
          И девушка из состраданья
          <w:br/>
          Сказала, будто бы в укор:
          <w:br/>
          — Пришел ты поздно на свиданье,
          <w:br/>
          Где пропадал ты до сих пор?
          <w:br/>
          <w:br/>
          Все как тогда, все так похоже.
          <w:br/>
          И звезды видели с небес:
          <w:br/>
          Другой, что был меня моложе,
          <w:br/>
          В окно распахнутое лез.
          <w:br/>
          <w:br/>
          И так весь век я,
          <w:br/>
                     как ни странно,
          <w:br/>
          Спешу,
          <w:br/>
              надеждой дорожу,
          <w:br/>
          Но прихожу то слишком рано,
          <w:br/>
          То слишком поздно прихожу.
          <w:br/>
          <w:br/>
          <w:br/>
          Перевод с аварского Я.Козловского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2021-11-11T04:54:47+03:00</dcterms:created>
  <dcterms:modified xsi:type="dcterms:W3CDTF">2021-11-11T04:54:47+03:00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