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 Европе весна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Вы в крови утонули, под снегом заснули,<w:br/> Оживайте же, страны, народы, края!<w:br/> Вас враги истязали, пытали, топтали,<w:br/> Так вставайте ж навстречу весне бытия!<w:br/><w:br/>Нет, подобной зимы никогда не бывало<w:br/> Ни в истории мира, ни в сказке любой!<w:br/> Никогда так глубоко ты не промерзала,<w:br/> Грудь земли, окровавленной, полуживой.<w:br/><w:br/>Там, где ветер фашистский пронесся мертвящий,<w:br/> Там завяли цветы и иссякли ключи,<w:br/> Смолкли певчие птицы, осыпались чащи,<w:br/> Оскудели и выцвели солнца лучи.<w:br/><w:br/>В тех краях, где врага сапожищи шагали,<w:br/> Смолкла жизнь, замерла, избавления ждя.<w:br/> По ночам лишь пожары вдали полыхали,<w:br/> Но не пало на пашню ни капли дождя.<w:br/><w:br/>В дом фашист заходил &mdash; мертвеца выносили.<w:br/> Шел дорогой фашист &mdash; кровь дорогой текла.<w:br/> Стариков и старух палачи не щадили,<w:br/> И детей людоедская печь пожрала.<w:br/><w:br/>О таком исступленье гонителей злобных<w:br/> В страшных сказках, в преданьях не сказано слов<w:br/> И в истории мира страданий подобных<w:br/> Человек не испытывал за сто веков.<w:br/><w:br/>Как бы ночь ни темна была &mdash; все же светает.<w:br/> Как зима ни морозна &mdash; приходит весна.<w:br/> Эй, Европа! Весна для тебя наступает,<w:br/> Ярко светит на наших знаменах она.<w:br/><w:br/>Под пятою фашистскою полуживые,<w:br/> К жизни, страны-сироты, вставайте! Пора!<w:br/> Вам грядущей свободы лучи заревые<w:br/> Солнце нашей земли простирает с утра.<w:br/><w:br/>Этой солнечной, новой весны приближенье<w:br/> Каждый чувствует чех, и поляк, и француз.<w:br/> Вам несет долгожданное освобожденье<w:br/> Победитель могучий &mdash; Советский Союз.<w:br/><w:br/>Словно птицы, на север летящие снова,<w:br/> Словно волны Дуная, взломавшие лед,<w:br/> Из Москвы к вам летит ободрения слово,<w:br/> Сея свет по дороге,&mdash; Победа идет!<w:br/><w:br/>Скоро будет весна&#8230;<w:br/> В бездне ночи фашистской,<w:br/> Словно тени, на бой партизаны встают&#8230;<w:br/> И под солнцем весны &mdash; это время уж близко! &mdash;<w:br/> Зиму горя дунайские льды унесут.<w:br/><w:br/>Пусть же радости жаркие слезы прорвутся<w:br/> В эти вешние дни из мильонов очей!<w:br/> Пусть в мильонах сердец истомленных зажгутся<w:br/> Месть и жажда свободы еще горячей!..<w:br/><w:br/>И живая надежда разбудит мильоны<w:br/> На великий подъем, небывалый в веках,<w:br/> И грядущей весны заревые знамена<w:br/> Заалеют у вольных народов в руках.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2022-04-22T02:15:07+03:00</dcterms:created>
  <dcterms:modified xsi:type="dcterms:W3CDTF">2022-04-22T02:15:07+03:00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