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Европе холодно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Европе холодно. В Италии темно.
          <w:br/>
          Власть отвратительна, как руки брадобрея.
          <w:br/>
          О, если б распахнуть, да как нельзя скорее,
          <w:br/>
          На Адриатику широкое окно.
          <w:br/>
          <w:br/>
          Над розой мускусной жужжание пчелы,
          <w:br/>
          В степи полуденной — кузнечик мускулистый.
          <w:br/>
          Крылатой лошади подковы тяжелы,
          <w:br/>
          Часы песочные желты и золотисты.
          <w:br/>
          <w:br/>
          На языке цикад пленительная смесь
          <w:br/>
          Из грусти пушкинской и средиземной спеси,
          <w:br/>
          Как плющ назойливый, цепляющийся весь,
          <w:br/>
          Он мужественно врет, с Орландом куролеся.
          <w:br/>
          <w:br/>
          Часы песочные желты и золотисты,
          <w:br/>
          В степи полуденной кузнечик мускулистый —
          <w:br/>
          И прямо на луну влетает враль плечистый…
          <w:br/>
          <w:br/>
          Любезный Ариост, посольская лиса,
          <w:br/>
          Цветущий папоротник, парусник, столетник,
          <w:br/>
          Ты слушал на луне овсянок голоса,
          <w:br/>
          А при дворе у рыб — ученый был советник.
          <w:br/>
          <w:br/>
          О, город ящериц, в котором нет души,-
          <w:br/>
          От ведьмы и судьи таких сынов рожала
          <w:br/>
          Феррара черствая и на цепи держала,
          <w:br/>
          И солнце рыжего ума взошло в глуши.
          <w:br/>
          <w:br/>
          Мы удивляемся лавчонке мясника,
          <w:br/>
          Под сеткой синих мух уснувшему дитяти,
          <w:br/>
          Ягненку на дворе, монаху на осляти,
          <w:br/>
          Солдатам герцога, юродивым слегка
          <w:br/>
          От винопития, чумы и чеснока,-
          <w:br/>
          И свежей, как заря, удивлены утрате..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2022-03-19T08:32:19+03:00</dcterms:created>
  <dcterms:modified xsi:type="dcterms:W3CDTF">2022-03-19T08:32:19+03:00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