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Испании два друга меж собой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Испании два друга меж собой
          <w:br/>
           Поспорили, кому владеть Арбой.
          <w:br/>
           До кулаков дошло. Приятелю приятель
          <w:br/>
           Кричит: «Мошенник, вор, предатель».
          <w:br/>
           А им все не решить вопрос…
          <w:br/>
           Тут, под шумок, во время периптий
          <w:br/>
           Юрк и арбу увез
          <w:br/>
           Испанец третий.
          <w:br/>
           Друзьям урок: как об арбе ни ной,
          <w:br/>
           На ней катается другой.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2022-04-22T21:50:07+03:00</dcterms:created>
  <dcterms:modified xsi:type="dcterms:W3CDTF">2022-04-22T21:50:07+03:00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