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мильоны звёзд-лампадок
          <w:br/>
          Горят пред ликом старины,
          <w:br/>
          Где звон вечерний сердцу сладок,
          <w:br/>
          Где башни в небо влюблены;
          <w:br/>
          Там, где в тени воздушных складок
          <w:br/>
          Прозрачно-белы бродят сны —
          <w:br/>
          Я понял смысл былых загадок,
          <w:br/>
          Я стал поверенным луны.
          <w:br/>
          <w:br/>
          В бреду, с прерывистым дыханьем,
          <w:br/>
          Я всё хотел узнать, до дна:
          <w:br/>
          Каким таинственным страданьям
          <w:br/>
          Царица в небе предана
          <w:br/>
          И почему к столетним зданьям
          <w:br/>
          Так нежно льнёт, всегда одна…
          <w:br/>
          Что на земле зовут преданьем, —
          <w:br/>
          Мне всё поведала луна.
          <w:br/>
          <w:br/>
          В расшитых шёлком покрывалах,
          <w:br/>
          У окон сумрачных дворцов,
          <w:br/>
          Я увидал цариц усталых,
          <w:br/>
          В глазах чьих замер тихий зов.
          <w:br/>
          Я увидал, как в старых сказках,
          <w:br/>
          Мечи, венец и древний герб,
          <w:br/>
          И в чьих-то детских, детских глазках
          <w:br/>
          Тот свет, что льёт волшебный серп.
          <w:br/>
          <w:br/>
          О, сколько глаз из этих окон
          <w:br/>
          Глядели вслед ему с тоской,
          <w:br/>
          И скольких за собой увлёк он
          <w:br/>
          Туда, где радость и покой!
          <w:br/>
          Я увидал монахинь бледных,
          <w:br/>
          Земли отверженных детей,
          <w:br/>
          И в их молитвах заповедных
          <w:br/>
          Я уловил пожар страстей.
          <w:br/>
          Я угадал в блужданьи взглядов:
          <w:br/>
          — «Я жить хочу! На что мне Бог?»
          <w:br/>
          И в складках траурных нарядов
          <w:br/>
          К луне идущий, долгий вздох.
          <w:br/>
          <w:br/>
          Скажи, луна, за что страдали
          <w:br/>
          Они в плену своих светлиц?
          <w:br/>
          Чему в угоду погибали
          <w:br/>
          Рабыни с душами цариц,
          <w:br/>
          Что из глухих опочивален
          <w:br/>
          Рвались в зелёные поля?
          <w:br/>
          — И был луны ответ печален
          <w:br/>
          В стенах угрюмого Кремля.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2022-03-19T17:06:28+03:00</dcterms:created>
  <dcterms:modified xsi:type="dcterms:W3CDTF">2022-03-19T17:06:28+03:00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