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Ла-Манше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чинно ползем
          <w:br/>
           По белесому скату,
          <w:br/>
           Вот это Ла-Маншем
          <w:br/>
           Зовут небогато.
          <w:br/>
          <w:br/>
          Костистый чиновник —
          <w:br/>
           Канадская ель —
          <w:br/>
           Сосет безусловно
          <w:br/>
           Не первый коктейль.
          <w:br/>
          <w:br/>
          Сидит, проверяя
          <w:br/>
           Потом паспорта,
          <w:br/>
           Но вермута раем
          <w:br/>
           Душа налита.
          <w:br/>
          <w:br/>
          По службе ж до гроба
          <w:br/>
           Ему не везет,
          <w:br/>
           Сидит он сурово
          <w:br/>
           И когти грызет.
          <w:br/>
          <w:br/>
          Влюбленных наречье
          <w:br/>
           На палубе рядом,
          <w:br/>
           И чайки навстречу им
          <w:br/>
           Диким парадом.
          <w:br/>
          <w:br/>
          Влюбленные знают,
          <w:br/>
           Терзаясь у борта,
          <w:br/>
           Что ночь поджидает их
          <w:br/>
           С кольтом потертым.
          <w:br/>
          <w:br/>
          И в ярость одетый
          <w:br/>
           Джентльмен круто
          <w:br/>
           Швыряет газету,
          <w:br/>
           Уходит в каюту.
          <w:br/>
          <w:br/>
          Ложится, стеная,
          <w:br/>
           Хрипит на полмира,
          <w:br/>
           И жаба грудная
          <w:br/>
           Здесь душит банкира.
          <w:br/>
          <w:br/>
          Шпион одинокий
          <w:br/>
           Жрет ростбиф горячий,
          <w:br/>
           И с шулером в покер
          <w:br/>
           Схватился приказчик.
          <w:br/>
          <w:br/>
          Высоко над ними
          <w:br/>
           Глаза капитана,
          <w:br/>
           Что были стальными,
          <w:br/>
           Туманятся странно.
          <w:br/>
          <w:br/>
          Здесь место, что мучит
          <w:br/>
           Не мелью худою,
          <w:br/>
           Здесь сын его лучший
          <w:br/>
           Лежит под водою.
          <w:br/>
          <w:br/>
          Лежит на обломках
          <w:br/>
           В подводных полянах,
          <w:br/>
           Глядят, как в потемках,
          <w:br/>
           Глаза капитана.
          <w:br/>
          <w:br/>
          В день раза он по три
          <w:br/>
           Идет здесь, тоскуя,
          <w:br/>
           И смотрит и смотрит
          <w:br/>
           В пучину морскую.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2022-04-21T22:13:17+03:00</dcterms:created>
  <dcterms:modified xsi:type="dcterms:W3CDTF">2022-04-21T22:13:17+03:00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