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Лондонском парке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Гайд-парк листвою сочною одет.
          <w:br/>
          Но травы в парке мягче, зеленее.
          <w:br/>
          И каждый из людей привносит цвет
          <w:br/>
          В зеленые поляны и аллеи.
          <w:br/>
          <w:br/>
          Вот эти люди принесли с собой
          <w:br/>
          Оранжевый и красный — очень яркий.
          <w:br/>
          А те — лиловый, желтый, голубой, —
          <w:br/>
          Как будто бы цветы гуляют в парке.
          <w:br/>
          <w:br/>
          И если бы не ветер, что волной
          <w:br/>
          Проходит, листья и стволы колебля,
          <w:br/>
          Я думал бы: не парк передо мной,
          <w:br/>
          А полотно веселое Констебля.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2022-03-21T14:41:01+03:00</dcterms:created>
  <dcterms:modified xsi:type="dcterms:W3CDTF">2022-03-21T14:41:01+03:00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