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Москву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Москву, в Москву!.. В тот город столь знакомый,
          <w:br/>
           Где родилась, где вырастала я;
          <w:br/>
           Откуда ум, надеждою влекомый,
          <w:br/>
           Рвался вперед, навстречу бытия;
          <w:br/>
           Где я постичь, где я узнать старалась
          <w:br/>
           Земную жизнь; где с собственной душой
          <w:br/>
           Свыкалась я; где сердце развивалось,
          <w:br/>
           Где слезы первые пролиты были мной!
          <w:br/>
          <w:br/>
          В Москву, в Москву!.. Но глушь уединенья
          <w:br/>
           Найду я там, где сиротство мое
          <w:br/>
           Взросло в семье большой… Но в запустенье
          <w:br/>
           Превращено бывалое жилье,
          <w:br/>
           Но нет следов минувших отношений…
          <w:br/>
           Года прошли, — родные и друзья
          <w:br/>
           Рассеяны; — их разных направлений
          <w:br/>
           Теперь не доищусь, не допытаюсь я!
          <w:br/>
          <w:br/>
          В Москву, в Москву!.. Душа при этом слове
          <w:br/>
           Не задрожит, не вспыхнет, не замрет;
          <w:br/>
           И нет у ней привета наготове
          <w:br/>
           Для родины; и сердце не поет
          <w:br/>
           Возврата песнь. Я чту и уважаю
          <w:br/>
           Наш древний кремль и русской славы гул,
          <w:br/>
           Я старину люблю и понимаю, —
          <w:br/>
           Но город без друзей мне холод в грудь вдохнул.
          <w:br/>
          <w:br/>
          Есть край другой… туда мои желанья,
          <w:br/>
           Мои мечты всегда устремлены;
          <w:br/>
           Там жизни блеск и все очарованья
          <w:br/>
           Познала я… там сердцем скреплены;
          <w:br/>
           По выбору, все узы дружбы сладкой;
          <w:br/>
           Там несколько прожито светлых дней;
          <w:br/>
           Там счастие заманчивой загадкой
          <w:br/>
           Мерещится вдали душе моей.
          <w:br/>
          <w:br/>
          Теперь в Москву! Могилам незабвенным
          <w:br/>
           Свой долг отдать, усопших помянуть
          <w:br/>
           И о живых, по взморьям отдаленным
          <w:br/>
           Разметанных, подумать и вздохнуть!
          <w:br/>
           И бог-то весть! — быть может, невзначайно
          <w:br/>
           Судьба и там порадует меня,
          <w:br/>
           И счастлива свершеньем думы тайной,
          <w:br/>
           На родине родное встречу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2022-04-23T15:50:49+03:00</dcterms:created>
  <dcterms:modified xsi:type="dcterms:W3CDTF">2022-04-23T15:50:49+03:00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