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Остроге (из поэмы «Беглый»)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Угрюма камера замкнутая острога,
          <w:br/>
           Как зверя дикого огромная берлога.
          <w:br/>
           Нависший потолок, и стены, и углы
          <w:br/>
           Покрыты сыростью и плесенью, как мазью;
          <w:br/>
           Кирпичный пол меж нар залеплен слизкой грязью…
          <w:br/>
           Немолчный гам стоит, бряцают кандалы,
          <w:br/>
           Пропитан воздух весь прогорклой смесью чада
          <w:br/>
           С испариною тел и гнили; там и тут
          <w:br/>
           Дымятся ночники вонючие… Как стадо,
          <w:br/>
           Здесь заперт до утра острожный буйный люд…
          <w:br/>
          <w:br/>
          Здесь заперт страшный зверь, стоустый, стоголовый:
          <w:br/>
           Нет света и любви в душе его суровой,
          <w:br/>
           В ней злоба на людей, в ней царство вечной тьмы.
          <w:br/>
           Как волк подстреленный, в наморднике железном,
          <w:br/>
           Рычит острожный люд, желаньем бесполезным
          <w:br/>
           Томимый — погулять подальше от тюрьмы,
          <w:br/>
           На воле рыскать вновь… Неужли в этом звере
          <w:br/>
           Ничем не скажется погибший человек?
          <w:br/>
           Неужли от себя, вступивши в эти двери,
          <w:br/>
           Все человечное навеки он отсек?..
          <w:br/>
          <w:br/>
          . . . . . . . . . . . . . . . . . . . . . .
          <w:br/>
           И в этой кутерьме, над этим страшным гамом
          <w:br/>
           Вдруг песня поднялась высоко, как волна…
          <w:br/>
           Послушаем ее — ведь мы привыкли к драмам,-
          <w:br/>
           Быть может, что-нибудь расскажет нам она.
          <w:br/>
          <w:br/>
          ПЕСНЯ
          <w:br/>
          <w:br/>
          Ты шуми, шуми, дубровушка,
          <w:br/>
           Грусть-кручину заглуши!
          <w:br/>
           Только в бурю сердцу весело,
          <w:br/>
           Не томит тоска души.
          <w:br/>
          <w:br/>
          Ты не пой мне, пташка, песенку
          <w:br/>
           Об родимой стороне;
          <w:br/>
           Только песни ветра буйного
          <w:br/>
           Любо ночью слушать мне.
          <w:br/>
          <w:br/>
          Пусть зовут меня разбойником,-
          <w:br/>
           Я людей губить не мог…
          <w:br/>
           Не разбой, а бедность лютая
          <w:br/>
           Привела меня в острог.
          <w:br/>
          <w:br/>
          Посадили добра молодца,
          <w:br/>
           Чтоб не крал, не воровал,
          <w:br/>
           У прохожих на дороженьке
          <w:br/>
           Кошельков не отнимал.
          <w:br/>
          <w:br/>
          Из тюрьмы глухой я вырвался
          <w:br/>
           И скитаюся в лесах;
          <w:br/>
           Но и здесь я в злой неволюшке,
          <w:br/>
           Хоть живу и не в стенах.
          <w:br/>
          <w:br/>
          Я скрываюсь, вспоминаючи
          <w:br/>
           Про голубушку-жену;
          <w:br/>
           Сердце кровью обливается,
          <w:br/>
           Жизнь и долю я кляну.
          <w:br/>
          <w:br/>
          Терпит муку, горемычная…
          <w:br/>
           Но еще того страшней
          <w:br/>
           Вспоминать мне мать родимую
          <w:br/>
           И покинутых детей.
          <w:br/>
          <w:br/>
          Я пойду ль в село родимое —
          <w:br/>
           Сыщут вора на дому,
          <w:br/>
           Скрутят руки молодецкие,
          <w:br/>
           Отведут меня в тюрьму.
          <w:br/>
          <w:br/>
          Для чего бежал-бродяжничал,
          <w:br/>
           Мне велят держать ответ…
          <w:br/>
           Свет велик, да что мне радости?
          <w:br/>
           В нем бродяге места нет.
          <w:br/>
          <w:br/>
          Певец острожный смолк; но песни этой звуки,
          <w:br/>
           В замкнутой камере напомнив о разлуке
          <w:br/>
           С родимой стороной, о светлых днях былых,
          <w:br/>
           О вольной волюшке, о роще и дубровах,
          <w:br/>
           Отозвались в сердцах острожников суровых
          <w:br/>
           И, смолкнув в тишине, носились долго в них.
          <w:br/>
           И этот буйный зверь, который бесновался
          <w:br/>
           За несколько минут, затих и присмирел:
          <w:br/>
           Как слабое дитя, он чувству покорялся
          <w:br/>
           И заглушить его не мог и не хотел.
          <w:br/>
          <w:br/>
          А тот, кто песню пел, бежавший из Сибири
          <w:br/>
           Бродяга, был один, казалось, в целом мире;
          <w:br/>
           Не слыша ничего, задумчиво поник
          <w:br/>
           Он русой головой и вниз глядел угрюмо…
          <w:br/>
           Какая в этот миг его томила дума?
          <w:br/>
           Что колыхнуло в нем заглохших чувств родник?
          <w:br/>
           От скуки и тоски запел ли он случайно,
          <w:br/>
           Иль горе тайное высказывал свое?..
          <w:br/>
           Прошедшее его покрыто было тайной,
          <w:br/>
           Он от чужих людей сберечь умел ее.
          <w:br/>
          <w:br/>
          Не выдал он себя ни словом, ни намеком,
          <w:br/>
           Но мыслью жил всегда в былом своем далеком;
          <w:br/>
           Суровый и скупой на лишние слова,
          <w:br/>
           Он душу открывал товарищам немногим,
          <w:br/>
           Наедине грустил и к судьям нашим строгим
          <w:br/>
           Являлся простаком, не помнящим родства.
          <w:br/>
           Острожный люд любил несчастного собрата,
          <w:br/>
           Хотя никто не знал, что он в душе своей
          <w:br/>
           Заботливо таил; но мнилось, что когда-то
          <w:br/>
           Бродяга этот был не лишний меж людей.
          <w:br/>
          <w:br/>
          Быть может, он носил немало преступлений
          <w:br/>
           На совести своей… Порой ложились тени
          <w:br/>
           На бледное лицо и взор сверкал огнем…
          <w:br/>
           Кто примечал за ним в те редкие мгновенья,
          <w:br/>
           Тот чувствовал и страх и сожаленье…
          <w:br/>
           Ведь этот человек, худой, с высоким лбом,
          <w:br/>
           Отрекся от всего, что дорого и любо,
          <w:br/>
           Что мило для людей,- от родины святой,
          <w:br/>
           От имени, семьи,- и, все отвергнув грубо,
          <w:br/>
           Он стал между живых могилою немой…
          <w:br/>
          <w:br/>
          А вечер между тем мучительно тянулся.
          <w:br/>
           Острожный люд от дум тяжелых встрепенулся,
          <w:br/>
           Как будто сожалел о слабости своей,
          <w:br/>
           О том, что жизни ход, суровый и обычный,
          <w:br/>
           Нарушил тишиной и грустью непривычной,-
          <w:br/>
           Такая тишина для совести страшней
          <w:br/>
           Допросов и суда… Не лучше ль буйным смехом
          <w:br/>
           Тот голос искренний и грустный заглушить,
          <w:br/>
           Который прогремел в душе преступной эхом,
          <w:br/>
           И сразу оборвать ненужных мыслей нить!..
          <w:br/>
          <w:br/>
          И снова крик, и брань, и хохот… Настроенье
          <w:br/>
           Минутное прошло… Луч света на мгновенье
          <w:br/>
           Блеснул из темных туч над бездной — и потух…
          <w:br/>
           Блудящий огонек пронесся мимолетом
          <w:br/>
           Над сумрачным, гнилым, заброшенным болотом —
          <w:br/>
           И скрылся… Громкий крик немолчно режет слух.
          <w:br/>
           Тот глупой остротой, другой нахальной сплетней
          <w:br/>
           Спешат себя развлечь, стараясь об одном,
          <w:br/>
           Что время как-нибудь тянулось незаметней…
          <w:br/>
           И так проходит жизнь острожных день за днем!..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2022-04-21T16:58:33+03:00</dcterms:created>
  <dcterms:modified xsi:type="dcterms:W3CDTF">2022-04-21T16:58:33+03:00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