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Паланге гляжу не дыша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Паланге гляжу не дыша:
          <w:br/>
           Качая трапеции-ветки,
          <w:br/>
           Такие дают антраша
          <w:br/>
           Ручные курортные белки!
          <w:br/>
          <w:br/>
          Артистов лелеет народ.
          <w:br/>
           За эти лесные потехи
          <w:br/>
           Восторженный зритель несет
          <w:br/>
           Печенье, изюм и орехи.
          <w:br/>
          <w:br/>
          И кормятся белочки с рук,
          <w:br/>
           И кружатся в танце повесы,
          <w:br/>
           Своих созывая подруг
          <w:br/>
           Из дебрей недальнего леса.
          <w:br/>
          <w:br/>
          Открыты доверчиво рты,
          <w:br/>
           С зарей по-над каждым оконцем
          <w:br/>
           Забавно искрятся хвосты
          <w:br/>
           Лучами пушистого солнца.
          <w:br/>
          <w:br/>
          Но тают к зиме голоса.
          <w:br/>
           Съезжает с курорта элита.
          <w:br/>
           Закрыли сезон корпуса,
          <w:br/>
           И дачные ставни забиты.
          <w:br/>
          <w:br/>
          А белки все пляшут вокруг,
          <w:br/>
           В измену людскую не веря.
          <w:br/>
           В себе подавляя испуг,
          <w:br/>
           Стучатся в закрытые двери.
          <w:br/>
          <w:br/>
          И вновь с удальством циркачей,
          <w:br/>
           С последней надеждою слезной
          <w:br/>
           Танцуют до звёздных ночей,
          <w:br/>
           Для них непривычно морозных.
          <w:br/>
          <w:br/>
          Отвергнет и лес чужаков.
          <w:br/>
           Никто не помянет с тревогой
          <w:br/>
           Несчастных голодных зверьков,
          <w:br/>
           Замёрзших на дачных дорогах.
          <w:br/>
          <w:br/>
          Лишь сторож, свой круг обходя,
          <w:br/>
           Довольный, что лето умчалось,
          <w:br/>
           Прокашлявшисъ, скажет:
          <w:br/>
           «Дитя,
          <w:br/>
           Ко мне бы в подвал постучалось!»
          <w:br/>
          <w:br/>
          Ах, я не о том, не о том…
          <w:br/>
           Случаются в жизни моменты,
          <w:br/>
           Когда мы себя продаем
          <w:br/>
           За сладкие аплодисменты.
          <w:br/>
          <w:br/>
          Как публика балует нас,
          <w:br/>
           Охочая до развлечений,
          <w:br/>
           Когда мы уводим, резвясь,
          <w:br/>
           Её от забот и сомнений!
          <w:br/>
          <w:br/>
          Уходит из песен тепло,
          <w:br/>
           А голос становится глуше.
          <w:br/>
           И как нам потом тяжело
          <w:br/>
           Стучаться в замёрзшие души…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2022-04-22T10:20:13+03:00</dcterms:created>
  <dcterms:modified xsi:type="dcterms:W3CDTF">2022-04-22T10:20:13+03:00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