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Планерском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горою Клементьева
          <w:br/>
           Ветра тревожный рев.
          <w:br/>
           Рядом с легким планером
          <w:br/>
           Тяжелый орел плывет.
          <w:br/>
           Здесь Икаром себя
          <w:br/>
           Вдруг почувствовал Королев,
          <w:br/>
           Полстолетья назад
          <w:br/>
           В безмоторный уйдя полет.
          <w:br/>
          <w:br/>
          Сколько тем, что когда-то
          <w:br/>
           Мальчишками шли сюда,
          <w:br/>
           Тем девчонкам, которых
          <w:br/>
           Взяла высота в полон?..
          <w:br/>
           Ах, не будем педантами,
          <w:br/>
           Что нам считать года?
          <w:br/>
           Возраст сердца —
          <w:br/>
           Единственный времени эталон…
          <w:br/>
          <w:br/>
          Над горою Клементьева
          <w:br/>
           Так же ветра ревут,
          <w:br/>
           Как ревели они
          <w:br/>
           Полстолетья тому назад.
          <w:br/>
           Через гору Клементьева
          <w:br/>
           К солнцу пролег маршрут,
          <w:br/>
           Хоть давно с космодромов
          <w:br/>
           Туда корабли летят.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2022-04-21T22:30:14+03:00</dcterms:created>
  <dcterms:modified xsi:type="dcterms:W3CDTF">2022-04-21T22:30:14+03:00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