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России расстаются навсегда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России расстаются навсегда.
          <w:br/>
           В России друг от друга города
          <w:br/>
           столь далеки,
          <w:br/>
           что вздрагиваю я, шепнув «прощай».
          <w:br/>
           Рукой своей касаюсь невзначай
          <w:br/>
           её руки. 
          <w:br/>
          <w:br/>
          Длинною в жизнь любая из дорог.
          <w:br/>
           Скажите, что такое русский Бог?
          <w:br/>
           «Конечно, я
          <w:br/>
           приеду». Не приеду никогда.
          <w:br/>
           В России расстаются навсегда.
          <w:br/>
           «Душа моя, 
          <w:br/>
          <w:br/>
          приеду». Через сотни лет вернусь.
          <w:br/>
           Какая малость, милость, что за грусть —
          <w:br/>
           мы насовсем
          <w:br/>
           прощаемся. «Дай капельку сотру».
          <w:br/>
           Да, не приеду. Видимо, умру
          <w:br/>
           скорее, чем. 
          <w:br/>
          <w:br/>
          В России расстаются навсегда.
          <w:br/>
           Ещё один подкинь кусочек льда
          <w:br/>
           в холодный стих.
          <w:br/>
           …И поезда уходят под откос,
          <w:br/>
           …И самолёты, долетев до звёзд,
          <w:br/>
           сгорают в них. 
          <w:br/>
          <w:br/>
          1996, апрель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2022-04-22T07:21:34+03:00</dcterms:created>
  <dcterms:modified xsi:type="dcterms:W3CDTF">2022-04-22T07:21:34+03:00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