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Тифлисе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Увидеть с улицы грохочущей
          <w:br/>
          Вершины снежных гор, —
          <w:br/>
          Неизъяснимое пророчащий
          <w:br/>
          Зазубренный узор;
          <w:br/>
          Отметить монастырь, поставленный
          <w:br/>
          На сгорбленный уступ.
          <w:br/>
          И вдоль реки, снегами сдавленной,
          <w:br/>
          Ряд кипарисных куп;
          <w:br/>
          Вступив в толпу многоодежную,
          <w:br/>
          В шум разных языков,
          <w:br/>
          Следить чадру, как дали, снежную,
          <w:br/>
          Иль строгий ход волов;
          <w:br/>
          Смотреть на поступи верблюжие
          <w:br/>
          Под зеркалом-окном,
          <w:br/>
          Где эталажи неуклюжие
          <w:br/>
          Сверкают серебром;
          <w:br/>
          Пройдя базары многолюдные,
          <w:br/>
          С их криком без конца,
          <w:br/>
          Разглядывать остатки скудные
          <w:br/>
          Грузинского дворца;
          <w:br/>
          В мечтах восставить над обломками
          <w:br/>
          Пленителен: молвы:
          <w:br/>
          Тамары век, с делами громкими,
          <w:br/>
          И век Саят-Новы;
          <w:br/>
          Припоминать преданья пестрые,
          <w:br/>
          Веков цветной узор, —
          <w:br/>
          И заглядеться вновь на острые
          <w:br/>
          Вершины снежных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2022-03-18T10:46:05+03:00</dcterms:created>
  <dcterms:modified xsi:type="dcterms:W3CDTF">2022-03-18T10:46:05+03:00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