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В. Ф. Раевскому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Ты прав, мой друг — напрасно я презрел<w:br/>‎Дары природы благосклонной.<w:br/>Я знал досуг, беспечных Муз удел,<w:br/>‎И наслажденья лени сонной,<w:br/><w:br/>Красы лаис, заветные пиры,<w:br/>‎И клики радости безумной,<w:br/>И мирных Муз минутные дары,<w:br/>‎И лепетанье славы шумной.<w:br/><w:br/>Я дружбу знал — и жизни молодой<w:br/>‎Ей отдал ветреные годы,<w:br/>И верил ей за чашей круговой<w:br/>‎В часы веселий и свободы,<w:br/><w:br/>Я знал любовь, не мрачною [тоской],<w:br/>‎Не безнадежным заблужденьем,<w:br/>Я знал любовь прелестною мечтой,<w:br/>‎Очарованьем, упоеньем.<w:br/><w:br/>Младых бесед оставя блеск и шум,<w:br/>‎Я знал и труд и вдохновенье,<w:br/>И сладостно мне было жарких дум<w:br/>Уединенное волненье.<w:br/><w:br/>Но всё прошло! — остыла в сердце кровь,<w:br/>‎В их наготе я ныне вижу<w:br/>И свет и жизнь и дружбу и любовь,<w:br/>‎И мрачный опыт ненавижу.<w:br/><w:br/>Свою печать утратил резвый нрав,<w:br/>‎Душа час от часу немеет;<w:br/>В ней чувств уж нет. Так легкой лист дубрав<w:br/>‎В ключах кавказских каменеет.<w:br/><w:br/>Разоблачив [пленительный] кумир,<w:br/>Я вижу призрак безобразный.<w:br/>Но что ж теперь тревожит хладный мир<w:br/>‎Души бесчувственной и праздной?<w:br/><w:br/>Ужели он казался прежде мне<w:br/>‎Столь величавым и прекрасным,<w:br/>Ужели в сей позорной глубине<w:br/>‎Я наслаждался сердцем ясным!<w:br/><w:br/>Что ж видел в нем безумец молодой,<w:br/>‎Чего искал, к чему стремился,<w:br/>Кого ж, кого возвышенной <душой><w:br/>‎Боготворить не постыдился!<w:br/><w:br/>Я говорил пред хладною толпой<w:br/>‎Языком Истинны [свободной],<w:br/>Но для толпы ничтожной и глухой<w:br/>‎Смешон глас сердца благородный.<w:br/><w:br/>———<w:br/><w:br/>Везде ярем, секира иль венец,<w:br/>‎Везде злодей иль малодушный,<w:br/>Тиран ‎ льстец<w:br/>‎Иль предрассудков раб послушный.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2021-11-10T14:10:45+03:00</dcterms:created>
  <dcterms:modified xsi:type="dcterms:W3CDTF">2021-11-10T14:10:45+03:00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