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Если, медленно падая,
          <w:br/>
          Капли жгучей смолы,
          <w:br/>
          Мучителей — демонов радуя,
          <w:br/>
          Оттеняют чудовищность мглы, —
          <w:br/>
          Мне всегда представляется,
          <w:br/>
          Будто вновь я живу,
          <w:br/>
          И сердце мое разрывается,
          <w:br/>
          Но впервые — мне все — наяву.
          <w:br/>
          Вижу всю преисподнюю,
          <w:br/>
          Боль растет и не ждет.
          <w:br/>
          Но славлю я благость Господнюю!
          <w:br/>
          Это было! Он в ад снизойдет!
          <w:br/>
          Эта мгла — не обманная,
          <w:br/>
          Лжи в страданиях нет.
          <w:br/>
          Привет новизне! О, желанная!
          <w:br/>
          Буду мучиться тысячи 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2022-03-25T10:10:49+03:00</dcterms:created>
  <dcterms:modified xsi:type="dcterms:W3CDTF">2022-03-25T10:10:49+03:00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