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А.О.Смирновой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тревоге пестрой и бесплодной
          <w:br/>
          Большого света и двора
          <w:br/>
          Я сохранила взгляд холодный,
          <w:br/>
          Простое сердце, ум свободный
          <w:br/>
          И правды пламень благородный
          <w:br/>
          И как дитя была добра;
          <w:br/>
          Смеялась над толпою вздорной,
          <w:br/>
          Судила здраво и светло,
          <w:br/>
          И шутки злости самой черной
          <w:br/>
          Писала прямо набело.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2021-11-11T07:36:12+03:00</dcterms:created>
  <dcterms:modified xsi:type="dcterms:W3CDTF">2021-11-11T07:36:12+03:00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