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Павлу Вяземскому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моя Павел,
          <w:br/>
          Держись моих правил:
          <w:br/>
          Люби то-то, то-то,
          <w:br/>
          Не делай того-то.
          <w:br/>
          Кажись, это ясно.
          <w:br/>
          Прощай, мой прекрасный.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2021-11-10T12:26:54+03:00</dcterms:created>
  <dcterms:modified xsi:type="dcterms:W3CDTF">2021-11-10T12:26:54+03:00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