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Сосницкой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съединить могли с холодностью сердечной
          <w:br/>
          Чудесный жар пленительных очей.
          <w:br/>
          Кто любит вас, тот очень глуп, конечно;
          <w:br/>
          Но кто не любит вас, тот во сто раз глупей.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2021-11-10T21:06:18+03:00</dcterms:created>
  <dcterms:modified xsi:type="dcterms:W3CDTF">2021-11-10T21:06:18+03:00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