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аэропорту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холодном, неуютном зале
          <w:br/>
           в пустынном аэропорту
          <w:br/>
           слежу тяжелыми глазами,
          <w:br/>
           как снег танцует на ветру.
          <w:br/>
           Как на стекло лепя заплатки,
          <w:br/>
           швыряет пригоршни пера,
          <w:br/>
           как на посадочной площадке
          <w:br/>
           раскидывает веера.
          <w:br/>
           На положении беглянки
          <w:br/>
           я изнываю здесь с утра.
          <w:br/>
           Сперва в медпункте валерьянки
          <w:br/>
           мне щедро выдала сестра.
          <w:br/>
           Затем в безлюдном ресторане,
          <w:br/>
           серьгами бедными блеща,
          <w:br/>
           официантка принесла мне
          <w:br/>
           тарелку жирного борща.
          <w:br/>
           Из парикмахерской вразвалку
          <w:br/>
           прошел молоденький пилот…
          <w:br/>
           Ему меня ничуть не жалко,
          <w:br/>
           но это он меня спасет.
          <w:br/>
           В часы обыденной работы,
          <w:br/>
           февральский выполняя план,
          <w:br/>
           меня на крыльях пронесет он
          <w:br/>
           сквозь мертвый белый океан.
          <w:br/>
           Друзья мои, чужие люди,
          <w:br/>
           благодарю за доброту.
          <w:br/>
           …Сейчас вздохну я полной грудью
          <w:br/>
           и вновь свободу обрету.
          <w:br/>
           Как хорошо, что все известно,
          <w:br/>
           что ждать не надобно вестей.
          <w:br/>
           Благословляю век прогресса
          <w:br/>
           и сверхвысоких скоростей.
          <w:br/>
           Людской благословляю разум,
          <w:br/>
           плоды великого труда
          <w:br/>
           за то, что можно
          <w:br/>
           так вот, разом,
          <w:br/>
           без слов, без взгляда,
          <w:br/>
           навсегда!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2022-04-24T17:19:17+03:00</dcterms:created>
  <dcterms:modified xsi:type="dcterms:W3CDTF">2022-04-24T17:19:17+03:00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