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безмерном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безмерном Все я только быстрый атом.
          <w:br/>
          Но нет меня, — вселенной в Мире нет.
          <w:br/>
          Вселенных — тьма. И свежим ароматом
          <w:br/>
          Цветут цветы бездонность пышных лет.
          <w:br/>
          В безмерном Все я малая былинка.
          <w:br/>
          Но нет меня, нет в Мире красоты.
          <w:br/>
          Безумец! Знай, что в должный миг снежинка
          <w:br/>
          Лавину сбросит с высоты!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2022-03-25T09:10:13+03:00</dcterms:created>
  <dcterms:modified xsi:type="dcterms:W3CDTF">2022-03-25T09:10:13+03:00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