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библиотеке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 я тишину читален.
          <w:br/>
           Прихожу, сажусь себе за книгу
          <w:br/>
           И тихонько изучаю Таллин,
          <w:br/>
           Чтоб затем по очереди Ригу.
          <w:br/>
          <w:br/>
          Абажур зеленый предо мною,
          <w:br/>
           Мягкие протравленные тени.
          <w:br/>
           Девушка самою тишиною
          <w:br/>
           Подошла и принялась за чтенье.
          <w:br/>
          <w:br/>
          У Каррьеры есть такие лица:
          <w:br/>
           Всё в них как-то призрачно и тонко,
          <w:br/>
           Таллин же — эстонская столица…
          <w:br/>
           Кстати: может быть, она эстонка?
          <w:br/>
          <w:br/>
          Может, Юкка, белобрысый лыжник,
          <w:br/>
           Пишет ей и называет милой?
          <w:br/>
           Отрываюсь от видений книжных,
          <w:br/>
           А в груди легонько затомило…
          <w:br/>
          <w:br/>
          Каждый шорох, каждая страница,
          <w:br/>
           Штрих ее зеленой авторучки
          <w:br/>
           Шелестами в грудь мою струится,
          <w:br/>
           Тормошит нахмуренные тучки.
          <w:br/>
          <w:br/>
          Наконец не выдержал! Бледнея,
          <w:br/>
           Наклоняюсь (но не очень близко)
          <w:br/>
           И сипяще говорю над нею:
          <w:br/>
           «Извините: это вы — английский?»
          <w:br/>
          <w:br/>
          Пусть сипят голосовые нити,
          <w:br/>
           Да и фраза не совсем толкова,
          <w:br/>
           Про себя я думаю: «Скажите —
          <w:br/>
           Вы могли бы полюбить такого?»
          <w:br/>
          <w:br/>
          «Да»,— она шепнула мне на это.
          <w:br/>
           Именно шепнула!— вы заметьте…
          <w:br/>
           До чего же хороша планета,
          <w:br/>
           Если девушки живут на свете!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2022-04-25T05:15:50+03:00</dcterms:created>
  <dcterms:modified xsi:type="dcterms:W3CDTF">2022-04-25T05:15:50+03:00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