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библиотеке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М. Кузмину
          <w:br/>
          <w:br/>
          О, пожелтевшие листы
          <w:br/>
          В стенах вечерних библиотек,
          <w:br/>
          Когда раздумья так чисты,
          <w:br/>
          А пыль пьянее, чем наркотик!
          <w:br/>
          <w:br/>
          Мне нынче труден мой урок.
          <w:br/>
          Куда от странной грезы деться?
          <w:br/>
          Я отыскал сейчас цветок
          <w:br/>
          В процессе древнем Жиль де Реца.
          <w:br/>
          <w:br/>
          Изрезан сетью бледных жил,
          <w:br/>
          Сухой, но тайно благовонный…
          <w:br/>
          Его, наверно, положил
          <w:br/>
          Сюда какой-нибудь влюбленный.
          <w:br/>
          <w:br/>
          Еще от алых женских губ
          <w:br/>
          Его пылали жарко щеки,
          <w:br/>
          Но взор очей уже был туп,
          <w:br/>
          И мысли холодно-жестоки.
          <w:br/>
          <w:br/>
          И, верно, дьявольская страсть
          <w:br/>
          В душе вставала, словно пенье,
          <w:br/>
          Что дар любви, цветок, увясть
          <w:br/>
          Был брошен в книге преступленья.
          <w:br/>
          <w:br/>
          И после, там, в тени аркад,
          <w:br/>
          В великолепьи ночи дивной
          <w:br/>
          Кого заметил тусклый взгляд,
          <w:br/>
          Чей крик но слышался призывный?
          <w:br/>
          <w:br/>
          Так много тайн хранит любовь,
          <w:br/>
          Так мучат старые гробницы!
          <w:br/>
          Мне ясно кажется, что кровь
          <w:br/>
          Пятнает многие страницы.
          <w:br/>
          <w:br/>
          И терн сопутствует венцу,
          <w:br/>
          И бремя жизни — злое бремя…
          <w:br/>
          Но что до этого чтецу,
          <w:br/>
          Неутомимому, как время!
          <w:br/>
          <w:br/>
          Мои мечты… они чисты,
          <w:br/>
          А ты, убийца дальний, кто ты?!
          <w:br/>
          О, пожелтевшие листы,
          <w:br/>
          Шагреневые переплеты!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2022-03-18T21:31:27+03:00</dcterms:created>
  <dcterms:modified xsi:type="dcterms:W3CDTF">2022-03-18T21:31:27+03:00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