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больнице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Стояли как перед витриной, 
          <w:br/>
          Почти запрудив тротуар. 
          <w:br/>
          Носилки втолкнули в машину. 
          <w:br/>
          В кабину вскочил санитар. 
          <w:br/>
          <w:br/>
          И скорая помощь, минуя 
          <w:br/>
          Панели, подъезды, зевак, 
          <w:br/>
          Сумятицу улиц ночную, 
          <w:br/>
          Нырнула огнями во мрак. 
          <w:br/>
          <w:br/>
          Милиция, улицы, лица 
          <w:br/>
          Мелькали в свету фонаря. 
          <w:br/>
          Покачивалась фельдшерица 
          <w:br/>
          Со склянкою нашатыря. 
          <w:br/>
          <w:br/>
          Шел дождь, и в приемном покое 
          <w:br/>
          Уныло шумел водосток, 
          <w:br/>
          Меж тем как строка за строкою 
          <w:br/>
          Марали опросный листок. 
          <w:br/>
          <w:br/>
          Его положили у входа. 
          <w:br/>
          Все в корпусе было полно. 
          <w:br/>
          Разило парами иода, 
          <w:br/>
          И с улицы дуло в окно. 
          <w:br/>
          <w:br/>
          Окно обнимало квадратом 
          <w:br/>
          Часть сада и неба клочок. 
          <w:br/>
          К палатам, полам и халатам 
          <w:br/>
          Присматривался новичок. 
          <w:br/>
          <w:br/>
          Как вдруг из расспросов сиделки, 
          <w:br/>
          Покачивавшей головой, 
          <w:br/>
          Он понял, что из переделки 
          <w:br/>
          Едва ли он выйдет живой. 
          <w:br/>
          <w:br/>
          Тогда он взглянул благодарно 
          <w:br/>
          В окно, за которым стена 
          <w:br/>
          Была точно искрой пожарной 
          <w:br/>
          Из города озарена. 
          <w:br/>
          <w:br/>
          Там в зареве рдела застава, 
          <w:br/>
          И, в отсвете города, клен 
          <w:br/>
          Отвешивал веткой корявой 
          <w:br/>
          Больному прощальный поклон. 
          <w:br/>
          <w:br/>
          «О господи, как совершенны 
          <w:br/>
          Дела твои,— думал больной,— 
          <w:br/>
          Постели, и люди, и стены, 
          <w:br/>
          Ночь смерти и город ночной.
          <w:br/>
          <w:br/>
          Я принял снотворного дозу 
          <w:br/>
          И плачу, платок теребя. 
          <w:br/>
          О боже, волнения слезы 
          <w:br/>
          Мешают мне видеть тебя. 
          <w:br/>
          <w:br/>
          Мне сладко при свете неярком, 
          <w:br/>
          Чуть падающем на кровать, 
          <w:br/>
          Себя и свой жребий подарком 
          <w:br/>
          Бесценным твоим сознавать. 
          <w:br/>
          <w:br/>
          Кончаясь в больничной постели, 
          <w:br/>
          Я чувствую рук твоих жар. 
          <w:br/>
          Ты держишь меня, как изделье, 
          <w:br/>
          И прячешь, как перстень, в футляр».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2021-11-10T21:12:59+03:00</dcterms:created>
  <dcterms:modified xsi:type="dcterms:W3CDTF">2021-11-10T21:12:59+03:00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