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больнице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 больница. Светя, показал
          <w:br/>
             В угол нам сонный смотритель.
          <w:br/>
          Трудно и медленно там угасал
          <w:br/>
             Честный бедняк сочинитель.
          <w:br/>
          Мы попрекнули невольно его,
          <w:br/>
             Что, заблуждавшись в столице,
          <w:br/>
          Не известил он друзей никого,
          <w:br/>
             А приютился в больнице...
          <w:br/>
          <w:br/>
          "Что за беда,- он шутя отвечал:-
          <w:br/>
             Мне и в больнице покойно.
          <w:br/>
          Я всё соседей моих наблюдал:
          <w:br/>
             Многое, право, достойно
          <w:br/>
          Гоголя кисти. Вот этот субъект,
          <w:br/>
             Что меж кроватями бродит -
          <w:br/>
          Есть у него превосходный проект,
          <w:br/>
             Только - беда! не находит
          <w:br/>
          Денег... а то бы давно превращал
          <w:br/>
             Он в бриллианты крапиву.
          <w:br/>
          Он покровительство мне обещал
          <w:br/>
             И миллион на разживу!
          <w:br/>
          <w:br/>
          Вот старикашка-актер: на людей
          <w:br/>
             И на судьбу негодует;
          <w:br/>
          Перевирая, из старых ролей
          <w:br/>
             Всюду двустишия сует;
          <w:br/>
          Он добродушен, задорен и мил
          <w:br/>
             Жалко  - уснул (или умер?) -
          <w:br/>
          А то бы верно он вас посмешил...
          <w:br/>
             Смолк и семнадцатый нумер!
          <w:br/>
          А как он бредил деревней своей,
          <w:br/>
             Как, о семействе тоскуя,
          <w:br/>
          Ласки последней просил у детей,
          <w:br/>
             А у жены поцелуя!
          <w:br/>
          <w:br/>
          Не просыпайся же, бедный больной!
          <w:br/>
             Так в забытьи и умри ты...
          <w:br/>
          Очи твои не любимой рукой -
          <w:br/>
             Сторожем будут закрыты!
          <w:br/>
          Завтра дежурные нас обойдут,
          <w:br/>
             Саваном мертвых накроют,
          <w:br/>
          Счетом в мертвецкий покой отнесут,
          <w:br/>
             Счетом в могилу зароют.
          <w:br/>
          И уж тогда не являйся жена,
          <w:br/>
             Чуткая сердцем, в больницу -
          <w:br/>
          Бедного мужа не сыщет она,
          <w:br/>
             Хоть раскопай всю столицу!
          <w:br/>
          <w:br/>
          Случай недавно ужасный тут был:
          <w:br/>
             Пастор какой-то немецкий
          <w:br/>
          К сыну приехал - и долго ходил...
          <w:br/>
             "Вы поищите в мертвецкой",-
          <w:br/>
          Сторож ему равнодушно сказал;
          <w:br/>
             Бедный старик пошатнулся,
          <w:br/>
          В страшном испуге туда побежал,
          <w:br/>
             Да, говорят, и рехнулся!
          <w:br/>
          Слезы ручьями текут по лицу,
          <w:br/>
             Он между трупами бродит:
          <w:br/>
          Молча заглянет в лицо мертвецу,
          <w:br/>
             Молча к другому подходит...
          <w:br/>
          <w:br/>
          Впрочем, не вечно чужою рукой
          <w:br/>
             Здесь закрываются очи.
          <w:br/>
          Помню: с прошибленной в кровь головой
          <w:br/>
             К нам привели среди ночи
          <w:br/>
          Старого вора  - в остроге его
          <w:br/>
             Буйный товарищ изранил.
          <w:br/>
          Он не хотел исполнять ничего,
          <w:br/>
             Только грозил и буянил.
          <w:br/>
          Наша сиделка к нему подошла,
          <w:br/>
             Вздрогнула вдруг - и ни слова...
          <w:br/>
          В странном молчаньи минута прошла:
          <w:br/>
             Смотрят один на другова!
          <w:br/>
          <w:br/>
          Кончилось тем, что угрюмый злодей,
          <w:br/>
             Пьяный, обрызганный кровью,
          <w:br/>
          Вдруг зарыдал - перед первой своей
          <w:br/>
             Светлой и честной любовью.
          <w:br/>
          (Смолоду знали друг друга они...)
          <w:br/>
             Круто старик изменился:
          <w:br/>
          Плачет да молится целые дни,
          <w:br/>
             Перед врачами смирился.
          <w:br/>
          Не было средства, однако, помочь...
          <w:br/>
             Час его смерти был странен
          <w:br/>
          (Помню я эту печальную ночь):
          <w:br/>
             Он уже был бездыханен,
          <w:br/>
          А всепрощающий голос любви,
          <w:br/>
             Полный мольбы бесконечной,
          <w:br/>
          Тихо над ним раздавался: "Живи,
          <w:br/>
             Милый, желанный, сердечный!"
          <w:br/>
          Всё, что имела она, продала -
          <w:br/>
             С честью его схоронила.
          <w:br/>
          Бедная! как она мало жила!
          <w:br/>
             Как она много любила!
          <w:br/>
          А что любовь ей дала, кроме бед,
          <w:br/>
             Кроме печали и муки?
          <w:br/>
          Смолоду - стыд, а на старости лет -
          <w:br/>
             Ужас последней разлуки!..
          <w:br/>
          <w:br/>
          Есть и писатели здесь, господа.
          <w:br/>
             Вот, посмотрите: украдкой,
          <w:br/>
          Бледен и робок, подходит сюда
          <w:br/>
             Юноша с толстой тетрадкой.
          <w:br/>
          С юга пешком привела его страсть
          <w:br/>
             В дальнюю нашу столицу -
          <w:br/>
          Думал бедняга в храм славы попасть -
          <w:br/>
             Рад, что попал и в больницу!
          <w:br/>
          Всем он читал свой ребяческий бред -
          <w:br/>
             Было тут смеху и шуму!
          <w:br/>
          Я лишь один не смеялся... о, нет!
          <w:br/>
             Думал я горькую думу.
          <w:br/>
          Братья-писатели! в нашей судьбе
          <w:br/>
             Что-то лежит роковое:
          <w:br/>
          Если бы все мы, не веря себе,
          <w:br/>
             Выбрали дело другое -
          <w:br/>
          Не было б, точно, согласен и я,
          <w:br/>
             Жалких писак и педантов -
          <w:br/>
          Только бы не было также, друзья,
          <w:br/>
             Скоттов, Шекспиров и Дантов!
          <w:br/>
          Чтоб одного возвеличить, борьба
          <w:br/>
             Тысячи слабых уносит -
          <w:br/>
          Даром ничто не дается: судьба
          <w:br/>
             Жертв искупительных просит".
          <w:br/>
          <w:br/>
          Тут наш приятель глубоко вздохнул,
          <w:br/>
             Начал метаться тревожно;
          <w:br/>
          Мы посидели, пока он уснул -
          <w:br/>
             И разошлись осторожно...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2021-11-10T10:55:40+03:00</dcterms:created>
  <dcterms:modified xsi:type="dcterms:W3CDTF">2021-11-10T10:55:40+03:00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