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борьбе с весной редеет зимний холод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борьбе с весной редеет зимний холод,
          <w:br/>
          Сеть проволок свободней и нежней,
          <w:br/>
          Снег, потемневший, сложен в кучи, сколот,
          <w:br/>
          Даль улицы исполнена теней.
          <w:br/>
          Вдали, вблизи — все мне твердит о смене:
          <w:br/>
          И стаи птиц, кружащих над крестом,
          <w:br/>
          И ручеек, звеня, бегущий в пене, —
          <w:br/>
          И женщина с огромным животом.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2022-03-18T10:49:44+03:00</dcterms:created>
  <dcterms:modified xsi:type="dcterms:W3CDTF">2022-03-18T10:49:44+03:00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