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бухте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Чаек крикливых стая.
          <w:br/>
           Хмурый морской простор.
          <w:br/>
           Ветер, листву листая,
          <w:br/>
           Осень приносит с гор.
          <w:br/>
          <w:br/>
          Я в бухте уединенной,
          <w:br/>
           С прошлым наедине.
          <w:br/>
           Проржавленные патроны
          <w:br/>
           Волны выносят мне.
          <w:br/>
          <w:br/>
          Ввысь, на крутые дали,
          <w:br/>
           Смотрю я из-под руки —
          <w:br/>
           Давно ли здесь отступали
          <w:br/>
           Русские моряки?
          <w:br/>
          <w:br/>
          От самого Карадага
          <w:br/>
           Они отползали вниз.
          <w:br/>
           Отчаяние с отвагой
          <w:br/>
           В узел морской сплелись.
          <w:br/>
          <w:br/>
          Они отступали с боем
          <w:br/>
           И раненых волокли.
          <w:br/>
           А море их голубое
          <w:br/>
           Вздыхало внизу, вдали.
          <w:br/>
          <w:br/>
          И верили свято парни:
          <w:br/>
           За ними с Большой земли
          <w:br/>
           Послала родная армия
          <w:br/>
           На выручку корабли.
          <w:br/>
          <w:br/>
          Хрипел командир: — Братишки!
          <w:br/>
           Давайте-ка задний ход.
          <w:br/>
           Я вижу в тумане вспышки —
          <w:br/>
           То наша эскадра бьет.
          <w:br/>
          <w:br/>
          А в море эскадры этой
          <w:br/>
           Не было и следа —
          <w:br/>
           За Севастополем где-то
          <w:br/>
           Наши дрались суда…
          <w:br/>
          <w:br/>
          Вздыхали пустынные волны…
          <w:br/>
           Да, может быть, лишь в бою
          <w:br/>
           Мы меряем мерой полной
          <w:br/>
           Великую веру свою.
          <w:br/>
          <w:br/>
          Великую веру в отчизну,
          <w:br/>
           В поддержку родной земли.
          <w:br/>
           У нас отнимали жизни,
          <w:br/>
           Но веру отнять не могли!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2022-04-22T12:38:23+03:00</dcterms:created>
  <dcterms:modified xsi:type="dcterms:W3CDTF">2022-04-22T12:38:23+03:00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