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великом холоде могилы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великом холоде могилы
          <w:br/>
          Я безнадёжно схоронил
          <w:br/>
          И отживающие силы,
          <w:br/>
          И всходы нераскрытых сил.
          <w:br/>
          И погребённые истлели
          <w:br/>
          В утробе матери-земли,
          <w:br/>
          И без надежды и без цели
          <w:br/>
          Могильным соком потекли.
          <w:br/>
          И соком корни напоили, —
          <w:br/>
          И где был путь уныл и гол,
          <w:br/>
          Там травы тихо восходили,
          <w:br/>
          И цвет медлительный расцвёл.
          <w:br/>
          Покорна гласу тёмной воли,
          <w:br/>
          И бездыханна и светла,
          <w:br/>
          Без торжества, без слёз, без боли
          <w:br/>
          Вся сила мёртвая цвела.
          <w:br/>
          И без любви благоухала,
          <w:br/>
          Обманом жизни крася дол,
          <w:br/>
          И сок сладчайший источала
          <w:br/>
          Для пёстрых бабочек и пчёл…
          <w:br/>
          О, если б смерть не овладела
          <w:br/>
          Семьёю первозданных сил,
          <w:br/>
          В какое б радостное тело
          <w:br/>
          Я все миры соединил!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2022-03-20T04:55:17+03:00</dcterms:created>
  <dcterms:modified xsi:type="dcterms:W3CDTF">2022-03-20T04:55:17+03:00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