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глуби небес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глуби небес — бокал, невидимый для глаз;
          <w:br/>
           Он уготован там для каждого из нас.
          <w:br/>
           Поэтому, мой друг, к его краям устами
          <w:br/>
           Прильни безропотно, когда придет твой 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2022-04-22T23:53:43+03:00</dcterms:created>
  <dcterms:modified xsi:type="dcterms:W3CDTF">2022-04-22T23:53:43+03:00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