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голубые, священные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голубые, священные дни
          <w:br/>
          Распускаются красные маки.
          <w:br/>
          Здесь и там лепестки их — огни —
          <w:br/>
          Подают нам тревожные знаки.
          <w:br/>
          Скоро солнце взойдет.
          <w:br/>
          Посмотрите —
          <w:br/>
          Зори красные.
          <w:br/>
          Выносите
          <w:br/>
          Стяги ясные.
          <w:br/>
          Выходите
          <w:br/>
          Вперед
          <w:br/>
          Девицы красные.
          <w:br/>
          Красным полымем всходит Любовь.
          <w:br/>
          Цвет Любви на земле одинаков.
          <w:br/>
          Да прольется горячая кровь
          <w:br/>
          Лепестками разбрызганных маков.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2022-03-19T09:30:06+03:00</dcterms:created>
  <dcterms:modified xsi:type="dcterms:W3CDTF">2022-03-19T09:30:06+03:00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