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горнем 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сознаю, что постепенно
          <w:br/>
          Душа истаивает. Мгла
          <w:br/>
          Ложится в ней. Но, неизменно,
          <w:br/>
          Мечта свободная - светла!
          <w:br/>
          <w:br/>
          Бывало, жизнь мутили страсти,
          <w:br/>
          Как черный вихрь морскую гладь;
          <w:br/>
          Я, у враждебных чувств во власти,
          <w:br/>
          То жаждал мстить, то мог рыдать.
          <w:br/>
          <w:br/>
          Но как орел в горах Кавказа,
          <w:br/>
          За кругом круг, уходит ввысь,
          <w:br/>
          Чтоб скрыться от людского глаза,-
          <w:br/>
          Желанья выше вознеслись!
          <w:br/>
          <w:br/>
          Я больше дольних смут не вижу,
          <w:br/>
          Ничьих восторгов не делю;
          <w:br/>
          Я никого не ненавижу
          <w:br/>
          И - страшно мыслить - не люблю!
          <w:br/>
          <w:br/>
          Но, с высоты полета, бездны
          <w:br/>
          Открыты мне - былых веков:
          <w:br/>
          Судьбы мне внятен ход железный
          <w:br/>
          И вопль умолкших голосов.
          <w:br/>
          <w:br/>
          Прошедшее, как дно морское,
          <w:br/>
          Узором стелется вдали;
          <w:br/>
          Там баснословных дней герои
          <w:br/>
          Идут, как строем корабли.
          <w:br/>
          <w:br/>
          Вникая в смысл тысячелетий,
          <w:br/>
          В заветы презренных наук,
          <w:br/>
          Я словно слышу, в горнем свете
          <w:br/>
          Планетных сфер певучий звук;
          <w:br/>
          <w:br/>
          И, прежнему призванью верен,
          <w:br/>
          Тот звук переливаю в стих,
          <w:br/>
          Чтоб он, отчетлив и размерен,
          <w:br/>
          Пел правду новых снов моих!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2021-11-10T11:10:06+03:00</dcterms:created>
  <dcterms:modified xsi:type="dcterms:W3CDTF">2021-11-10T11:10:06+03:00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