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городе колокол бился..."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городе колокол бился,
          <w:br/>
          Поздние славя мечты.
          <w:br/>
          Я отошел и молился
          <w:br/>
          Там, где провиделась Ты.
          <w:br/>
          <w:br/>
          Слушая зов иноверца,
          <w:br/>
          Поздними днями дыша,
          <w:br/>
          Билось по-прежнему сердце,
          <w:br/>
          Не изменялась душа.
          <w:br/>
          <w:br/>
          Всё отошло, изменило,
          <w:br/>
          Шепчет про душу мою...
          <w:br/>
          Ты лишь Одна сохранила
          <w:br/>
          Древнюю Тайну Свою.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2021-11-11T13:26:26+03:00</dcterms:created>
  <dcterms:modified xsi:type="dcterms:W3CDTF">2021-11-11T13:26:26+03:00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