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гостях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(Петербург)</span>
          <w:br/>
          <w:br/>
          Холостой стаканчик чаю
          <w:br/>
          (Хоть бы капля коньяку),
          <w:br/>
          На стене босой Толстой.
          <w:br/>
              Добросовестно скучаю
          <w:br/>
              И зеленую тоску
          <w:br/>
              Заедаю колбасой.
          <w:br/>
          <w:br/>
          Адвокат ведет с коллегой
          <w:br/>
          Специальный разговор.
          <w:br/>
          Разорвись - а не поймешь!
          <w:br/>
              А хозяйка с томной негой,
          <w:br/>
              Устремив на лампу взор,
          <w:br/>
              Поправляет бюст и брошь.
          <w:br/>
          <w:br/>
          "Прочитали Метерлинка?"
          <w:br/>
          - "Да. Спасибо, прочитал..."
          <w:br/>
          - "О, какая красота!"
          <w:br/>
              И хозяйкина ботинка
          <w:br/>
              Взволновалась, словно в шквал.
          <w:br/>
              Лжет ботинка, лгут уста...
          <w:br/>
          <w:br/>
          У рояля дочь в реформ'е,
          <w:br/>
          Взяв рассеянно аккорд,
          <w:br/>
          Стилизованно молчит.
          <w:br/>
              Старичок в военной форме
          <w:br/>
              Прежде всех побил рекорд -
          <w:br/>
              За экран залез и спит.
          <w:br/>
          <w:br/>
          Толстый доктор по ошибке
          <w:br/>
          Жмет мне ногу под столом.
          <w:br/>
          Я страдаю и терплю.
          <w:br/>
              Инженер зудит на скрипке.
          <w:br/>
              Примирясь и с этим злом,
          <w:br/>
              Я и бодрствую, и сплю.
          <w:br/>
          <w:br/>
          Что бы вслух сказать такое?
          <w:br/>
          Ну-ка, опыт, выручай!
          <w:br/>
          "Попрошу... еще стакан"...
          <w:br/>
              Ем вчерашнее жаркое,
          <w:br/>
              Кротко пью холодный чай
          <w:br/>
              И молчу, как истукан.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2021-11-11T02:22:11+03:00</dcterms:created>
  <dcterms:modified xsi:type="dcterms:W3CDTF">2021-11-11T02:22:11+03:00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