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густой закутана вуаль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густой закутана вуаль,
          <w:br/>
           С улыбкой сдержанной и странной
          <w:br/>
           Она вошла, как гость нежданный,
          <w:br/>
           В покой, где веяла печаль.
          <w:br/>
           Ко мне она не подошла,
          <w:br/>
           С порога лишь заговорила:
          <w:br/>
           «Теперь узнайте, что за сила
          <w:br/>
           Меня опять к вам привела,
          <w:br/>
           Любовь слепая так сильна,
          <w:br/>
           Что в тягость стала мне личина.
          <w:br/>
           Откроюсь — я была причина
          <w:br/>
           Внезапной смерти, я одна.
          <w:br/>
           Мое признанье, ваш отказ,
          <w:br/>
           Фотис надменной отреченье,
          <w:br/>
           Любовь, обида, жажда мщенья
          <w:br/>
           Водили мной в тот страшный час.
          <w:br/>
           Но нет раскаянья во мне,
          <w:br/>
           Так сладко быть для вас преступной.
          <w:br/>
           Судите мерой неподкупной:
          <w:br/>
           Любовь лишь к вам — в моей вине.
          <w:br/>
           Я знаю, в вас еще живет
          <w:br/>
           Былой огонь, былое чувство.
          <w:br/>
           Напрасно хладное искусство —
          <w:br/>
           Безумной страсти бил черед.
          <w:br/>
           Я жизнь и честь для вас сожгла,
          <w:br/>
           Стыдливость, гордость позабыла,
          <w:br/>
           Желанье сердце отравило,
          <w:br/>
           Как ядом полная игла.
          <w:br/>
           Плативший высшею ценой
          <w:br/>
           Едва ли может быть обманут;
          <w:br/>
           Пусть скорби все в забвенье канут,
          <w:br/>
           Со мной узнайте мир иной!»
          <w:br/>
           И, платьем траурным шурша,
          <w:br/>
           Она подвинулась, взглянула…
          <w:br/>
           Не ты ль, Фотис, крылом махнула,
          <w:br/>
           Что вдруг проснулася душа?
          <w:br/>
           Наверно, диким был мой взор,
          <w:br/>
           Утраты полн непоправимой,
          <w:br/>
           И ясно в нем непримиримый
          <w:br/>
           Она узнала приговор, —
          <w:br/>
           Затем, что, смертно побледнев,
          <w:br/>
           Она внезапно замолчала,
          <w:br/>
           Но долго взор не отвращала:
          <w:br/>
           Была в нем страсть, и смерть, и гнев.
          <w:br/>
           Ушла навеки. Не вонзил
          <w:br/>
           Ножа в предательское тело.
          <w:br/>
           Какая воля так хотела,
          <w:br/>
           Чтоб я был трус, лишенный сил?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2022-04-22T21:09:22+03:00</dcterms:created>
  <dcterms:modified xsi:type="dcterms:W3CDTF">2022-04-22T21:09:22+03:00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