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девять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М.А.Д.
          <w:br/>
          <w:br/>
          В девять лет, быв влюбленным, расстаться,
          <w:br/>
          Через тридцать пять лет повстречаться,
          <w:br/>
          В изумленьи расширить зрачки,
          <w:br/>
          Друг на друга смотреть бессловесно,
          <w:br/>
          Помнить то, что друг другу известно.
          <w:br/>
          А известно-то что? Пустячки!
          <w:br/>
          Может быть, оттого и прелестно…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2022-03-22T11:39:07+03:00</dcterms:created>
  <dcterms:modified xsi:type="dcterms:W3CDTF">2022-03-22T11:39:07+03:00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