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завтрашний нельзя сегодня заглянуть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завтрашний нельзя сегодня заглянуть,
          <w:br/>
           Одна лишь мысль о нем стесняет мукой грудь.
          <w:br/>
           Кто знает, много ль дней тебе прожить осталось?
          <w:br/>
           Не трать их попусту, благоразумен будь.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2022-04-22T07:31:01+03:00</dcterms:created>
  <dcterms:modified xsi:type="dcterms:W3CDTF">2022-04-22T07:31:01+03:00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