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день именин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Невольный гость в краю чужбины,
          <w:br/>
           Забывший свет, забывший лесть,
          <w:br/>
           Желал бы вам на именины
          <w:br/>
           Цветов прелестнейших поднестъ:
          <w:br/>
           Они — дыханию услада,
          <w:br/>
           Они — веселие очей.
          <w:br/>
           При них бы мне писать не надо
          <w:br/>
           Вам поздравительных речей:
          <w:br/>
           Желанье счастья без печали
          <w:br/>
           В цветах вы сами б угадали…
          <w:br/>
           Но — ах!— якутская весна
          <w:br/>
           Не зелена и не красна!
          <w:br/>
           И здешний май, холодной, дикой,
          <w:br/>
           Одной подснежною брусникой,
          <w:br/>
           А не лилеями богат.
          <w:br/>
           Природа спит, и в поле целом
          <w:br/>
           Я разжился одним пострелом,
          <w:br/>
           А я слыхал, такой наряд
          <w:br/>
           На именины не дарят.
          <w:br/>
           Итак, по воле и неволе
          <w:br/>
           Пришлось приняться за перо,
          <w:br/>
           Хоть я забыл в угрюмой доле
          <w:br/>
           Писать забавно и пестро.
          <w:br/>
           Примите ж это благосклонно
          <w:br/>
           И в шуме праздничного дня
          <w:br/>
           Не осудите вы меня
          <w:br/>
           За мой привет простой и сонной.
          <w:br/>
           В нем правда — каждая черта;
          <w:br/>
           Притом же ваша доброта
          <w:br/>
           По слуху, по сердцу и дома
          <w:br/>
           И вчуже страннику знакома…
          <w:br/>
           В краю зимы и дружбы зимной,
          <w:br/>
           Поверьте, только вы одне,
          <w:br/>
           Ваш разговор гостеприимной
          <w:br/>
           Напоминал друзьям и мне
          <w:br/>
           О незабвенной стороне.
          <w:br/>
           О, будь же добродетель та же
          <w:br/>
           И с нею брат ее — покой,
          <w:br/>
           Как неизменный часовой,
          <w:br/>
           У сердца вашего на страже;
          <w:br/>
           Да никакой печали тень
          <w:br/>
           Не хмурит тихий свет забавы,
          <w:br/>
           И, проводив веселый день,
          <w:br/>
           Поутру встанете вы здравы…
          <w:br/>
           Да будут ясны ваши сны,
          <w:br/>
           Как небо южныя весны,
          <w:br/>
           И необманчивы надежды,
          <w:br/>
           И перед вами все невежды,
          <w:br/>
           По крайней мере, хоть скромны;
          <w:br/>
           Совет подруги чист и верен,
          <w:br/>
           Знакомых круг нелицемерен,
          <w:br/>
           Неутомителен бостон,
          <w:br/>
           Ни бальных скрипок рев и стон!
          <w:br/>
           Когда ж на берега великой,
          <w:br/>
           На берега моей Невы,
          <w:br/>
           Покинув край морозов дикой,
          <w:br/>
           Стрелою полетите вы,
          <w:br/>
           Да встретят путницу родные,
          <w:br/>
           Беспечной юности друзья
          <w:br/>
           И все по сердцу не чужие,
          <w:br/>
           И вся родимая семья
          <w:br/>
           Благополучны и здоровы,
          <w:br/>
           И пылки, и разлукой новы,
          <w:br/>
           И смех, и радость, и расспрос,
          <w:br/>
           И сладкий дождь свиданья слез!!.
          <w:br/>
           Зачем же, искра упованья —
          <w:br/>
           Дожить до сладкого свиданья,—
          <w:br/>
           В груди моей погасла ты?
          <w:br/>
           Но я ступил из-за черты
          <w:br/>
           Сорокаверстного посланья.
          <w:br/>
           И мне, и вам унять пора
          <w:br/>
           Болтливость моего пера,
          <w:br/>
           Но знайте: это все с начала
          <w:br/>
           По пунктам истина скрепляла,
          <w:br/>
           Хоть неподкупна и строга;
          <w:br/>
           Тут не сплетал из лести кружев
          <w:br/>
           Ваш всепокорнейший слуга
          <w:br/>
           . . . …… въ.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2022-04-22T00:57:22+03:00</dcterms:created>
  <dcterms:modified xsi:type="dcterms:W3CDTF">2022-04-22T00:57:22+03:00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