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моей свадьбы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Новый год… Все желают сегодня
          <w:br/>
           Повторений счастливого дня.
          <w:br/>
           Пусть повторится день новогодний,
          <w:br/>
           Но не свадебный день для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2022-04-21T13:42:09+03:00</dcterms:created>
  <dcterms:modified xsi:type="dcterms:W3CDTF">2022-04-21T13:42:09+03:00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