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позавидуешь раз со 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позавидуешь раз со сто
          <w:br/>
          Твоей учености, друг мой:
          <w:br/>
          Всё для тебя светло и просто
          <w:br/>
          Там, где брожу я как слепой.
          <w:br/>
          <w:br/>
          Кругом по стеночке в манеже
          <w:br/>
          Тебе отлично гарцевать,
          <w:br/>
          Когда мне, бедному невеже,
          <w:br/>
          В ночной степи хоть пропадать.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2022-03-17T21:00:34+03:00</dcterms:created>
  <dcterms:modified xsi:type="dcterms:W3CDTF">2022-03-17T21:00:34+03:00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