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дни запустений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Приидут дни последних запустений,
          <w:br/>
          Земные силы оскудеют вдруг;
          <w:br/>
          Уйдут остатки жалких поколений
          <w:br/>
          К теплу и солнцу, на далекий Юг.
          <w:br/>
          <w:br/>
          А наши башни, города, твердыни
          <w:br/>
          Постигнет голос Страшного суда,
          <w:br/>
          Победный свет не заблестит в пустыне,
          <w:br/>
          В ней не взгремят по рельсам поезда.
          <w:br/>
          <w:br/>
          В плюще померкнут зодчего затеи,
          <w:br/>
          Исчезнут камни под ковром травы,
          <w:br/>
          На площадях плодиться буду змеи,
          <w:br/>
          В дворцовых залах поселятся львы.
          <w:br/>
          <w:br/>
          Но в эти дни последних запустений
          <w:br/>
          Возникнет - знаю!- меж людей смельчак.
          <w:br/>
          Он потревожит гордый сон строений,
          <w:br/>
          Нарушит светом их безмолвный мрак.
          <w:br/>
          <w:br/>
          На мшистых улицах заслышат звери
          <w:br/>
          Людскую поступь в ясной тишине,
          <w:br/>
          В домах застонут, растворяясь, двери,
          <w:br/>
          Ряд изваяний встанет при огне.
          <w:br/>
          <w:br/>
          Прочтя названья торжищ и святилищ,
          <w:br/>
          Узнав по надписям за ликом лик,
          <w:br/>
          Пришлец проникнет в глубь книгохранилищ,
          <w:br/>
          Откроет тайны древних, наших книг.
          <w:br/>
          <w:br/>
          И дни и ночи будет он в тревоге
          <w:br/>
          Впивать вещанья, скрытые в пыли,
          <w:br/>
          Исканья истины, мечты о боге,
          <w:br/>
          И песни - гимны сладостям земли.
          <w:br/>
          <w:br/>
          Желанный друг неведомых столетий!
          <w:br/>
          Ты весь дрожишь, ты потрясен былым!
          <w:br/>
          Внемли же мне, о, слушай строки эти:
          <w:br/>
          Я был, я мыслил, я прошел как дым...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2021-11-10T11:10:12+03:00</dcterms:created>
  <dcterms:modified xsi:type="dcterms:W3CDTF">2021-11-10T11:10:12+03:00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