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дни неслыханно болевые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неслыханно болевые
          <w:br/>
           быть без сердца — мечта.
          <w:br/>
           Чемпионы лупили навылет —
          <w:br/>
           ни черта!
          <w:br/>
          <w:br/>
          Продырявленный, точно решёта,
          <w:br/>
           утешаю ажиотаж:
          <w:br/>
           «Поглазейте в меня, как в решетку,-
          <w:br/>
           так шикарен пейзаж!»
          <w:br/>
          <w:br/>
          Но неужто узнает ружье,
          <w:br/>
           где, привязано нитью болезненной,
          <w:br/>
           бьешься ты в миллиметре от лезвия,
          <w:br/>
           ахиллесово сердце мое!?
          <w:br/>
          <w:br/>
          Осторожнее, милая, тише…
          <w:br/>
           Нашумело меняя места,
          <w:br/>
           Я ношусь по России — как птица
          <w:br/>
           отвлекает огонь от гнезда.
          <w:br/>
          <w:br/>
          Все болишь? Ночами пошаливаешь?
          <w:br/>
           Ну и плюс!
          <w:br/>
           Не касайтесь рукою шершавою —
          <w:br/>
           я от судороги — валюсь.
          <w:br/>
          <w:br/>
          Невозможно расправиться с нами.
          <w:br/>
           Невозможнее — выносить.
          <w:br/>
           Но еще невозможней — вдруг снайпер
          <w:br/>
           срежет нить!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2022-04-21T13:44:24+03:00</dcterms:created>
  <dcterms:modified xsi:type="dcterms:W3CDTF">2022-04-21T13:44:24+03:00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