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дрожащем эфире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дрожащем эфире
          <w:br/>
          Светила купались чудесно.
          <w:br/>
          Я думал о мире
          <w:br/>
          С тобою, прелестной.
          <w:br/>
          С тоскою о боге,
          <w:br/>
          С тоскою в невольной разлуке —
          <w:br/>
          На этой дороге
          <w:br/>
          Мне слышались чудные звуки.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2022-03-17T19:13:21+03:00</dcterms:created>
  <dcterms:modified xsi:type="dcterms:W3CDTF">2022-03-17T19:13:21+03:00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