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думе гляжу я на бег корабля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думе гляжу я на бег корабля.
          <w:br/>
           Спит экипаж; лишь матрос у руля
          <w:br/>
           Стоит недвижимо;
          <w:br/>
          <w:br/>
          Море темнеет таинственной мглой;
          <w:br/>
           Тихо шепнув мне, струя за струей.
          <w:br/>
           Проносится мимо;
          <w:br/>
          <w:br/>
          Тихо шепнув: «Потерпи, подожди…
          <w:br/>
           Встретить успеешь, что ждет впереди
          <w:br/>
           У брега чужого;
          <w:br/>
          <w:br/>
          Цели достигнешь, к земле доплывешь,
          <w:br/>
           Всех ожиданий всегдашнюю ложь
          <w:br/>
           Изведаешь снова…
          <w:br/>
          <w:br/>
          Даром спешишь ты над бездною вод
          <w:br/>
           Мыслью туда… от тебя не уйдет
          <w:br/>
           Обман и потеря…»
          <w:br/>
          <w:br/>
          Тихо шепнув, за струею струя
          <w:br/>
           Мимо несется… и слушаю я,
          <w:br/>
           Их речи не веря.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2022-04-22T06:58:48+03:00</dcterms:created>
  <dcterms:modified xsi:type="dcterms:W3CDTF">2022-04-22T06:58:48+03:00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