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духе Катулла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Обманули твои, ах! поцелуи,
          <w:br/>
          Те, что ночь напролет я пил, как струи.
          <w:br/>
          Я мечтал навсегда насытить жажду,
          <w:br/>
          Но сегодня, как Скиф, без кубка стражду.
          <w:br/>
          Ты солгал, о Насон, любимец бога!
          <w:br/>
          Нет науки любви. И, глядя строго,
          <w:br/>
          Беспощадный Амбр над тем хохочет,
          <w:br/>
          Кто исторгнуть стрелу из сердца хочет.
          <w:br/>
          Должно нам принимать богов решенья
          <w:br/>
          Кротко: радости и любви мученья.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2022-03-20T05:03:07+03:00</dcterms:created>
  <dcterms:modified xsi:type="dcterms:W3CDTF">2022-03-20T05:03:07+03:00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