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дюнах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пустого словаря
          <w:br/>
          Любовных слов и жалких выражений:
          <w:br/>
          "Ты мой", "Твоя", "Люблю", "Навеки твой".
          <w:br/>
          Я рабства не люблю. Свободным взором
          <w:br/>
          Красивой женщине смотрю в глаза
          <w:br/>
          И говорю: "Сегодня ночь. Но завтра -
          <w:br/>
          Сияющий и новый день. Приди.
          <w:br/>
          Бери меня, торжественная страсть.
          <w:br/>
          А завтра я уйду - и запою".
          <w:br/>
          <w:br/>
          Моя душа проста. Соленый ветер
          <w:br/>
          Морей и смольный дух сосны
          <w:br/>
          Ее питал. И в ней - всё те же знаки,
          <w:br/>
          Что на моем обветренном лице.
          <w:br/>
          И я прекрасен - нищей красотою
          <w:br/>
          Зыбучих дюн и северных морей.
          <w:br/>
          <w:br/>
          Так думал я, блуждая по границе
          <w:br/>
          Финляндии, вникая в темный говор
          <w:br/>
          Небритых и зеленоглазых финнов.
          <w:br/>
          Стояла тишина. И у платформы
          <w:br/>
          Готовый поезд разводил пары.
          <w:br/>
          И русская таможенная стража
          <w:br/>
          Лениво отдыхала на песчаном
          <w:br/>
          Обрыве, где кончалось полотно.
          <w:br/>
          Так открывалась новая страна -
          <w:br/>
          И русский бесприютный храм глядел
          <w:br/>
          В чужую, незнакомую страну.
          <w:br/>
          <w:br/>
          Так думал я. И вот она пришла
          <w:br/>
          И встала на откосе. Были рыжи
          <w:br/>
          Ее глаза от солнца и песка.
          <w:br/>
          И волосы, смолистые как сосны,
          <w:br/>
          В отливах синих падали на плечи.
          <w:br/>
          Пришла. Скрестила свой звериный взгляд
          <w:br/>
          С моим звериным взглядом. Засмеялась
          <w:br/>
          Высоким смехом. Бросила в меня
          <w:br/>
          Пучок травы и золотую горсть
          <w:br/>
          Песку. Потом - вскочила
          <w:br/>
          И, прыгая, помчалась под откос...
          <w:br/>
          <w:br/>
          Я гнал ее далёко. Исцарапал
          <w:br/>
          Лицо о хвои, окровавил руки
          <w:br/>
          И платье изорвал. Кричал и гнал
          <w:br/>
          Ее, как зверя, вновь кричал и звал,
          <w:br/>
          И страстный голос был - как звуки рога.
          <w:br/>
          Она же оставляла легкий след
          <w:br/>
          В зыбучих дюнах, и пропала в соснах,
          <w:br/>
          Когда их заплела ночная синь.
          <w:br/>
          <w:br/>
          И я лежу, от бега задыхаясь,
          <w:br/>
          Один, в песке. В пылающих глазах
          <w:br/>
          Еще бежит она - и вся хохочет:
          <w:br/>
          Хохочут волосы, хохочут ноги,
          <w:br/>
          Хохочет платье, вздутое от бега...
          <w:br/>
          Лежу и думаю: "Сегодня ночь
          <w:br/>
          И завтра ночь. Я не уйду отсюда,
          <w:br/>
          Пока не затравлю ее, как зверя,
          <w:br/>
          И голосом, зовущим, как рога,
          <w:br/>
          Не прегражу ей путь. И не скажу:
          <w:br/>
          "Моя! Моя!" - И пусть она мне крикнет:
          <w:br/>
          "Твоя! Твоя!"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2021-11-11T13:26:34+03:00</dcterms:created>
  <dcterms:modified xsi:type="dcterms:W3CDTF">2021-11-11T13:26:34+03:00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