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жизни сей опьянение лучше всего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жизни сей опьянение лучше всего,
          <w:br/>
           Нежной гурии пение лучше всего,
          <w:br/>
           Вольной мысли кипение лучше всего,
          <w:br/>
           Всех запретов забвение лучше всего.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2022-04-21T19:01:59+03:00</dcterms:created>
  <dcterms:modified xsi:type="dcterms:W3CDTF">2022-04-21T19:01:59+03:00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