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защиту прогресса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запрягут в колесницу
          <w:br/>
           Тебя, как скота и раба,
          <w:br/>
           И в свисте кнута растворится
          <w:br/>
           Нерайская с детства судьба.
          <w:br/>
          <w:br/>
          И всё, что терзало, тревожа,
          <w:br/>
           Исчезнет, а как — не понять,
          <w:br/>
           И голову ты и не сможешь
          <w:br/>
           И вряд ли захочешь поднять,
          <w:br/>
          <w:br/>
          Когда все мечты и загадки,
          <w:br/>
           Порывы к себе и к звезде
          <w:br/>
           Вдруг станут ничем — перед сладкой
          <w:br/>
           Надеждой: поспать в борозде.
          <w:br/>
          <w:br/>
          Когда твой погонщик, пугаясь,
          <w:br/>
           Что к сроку не кончит урок,
          <w:br/>
           Пинать тебя станет ногами
          <w:br/>
           За то, что ты валишься с ног,
          <w:br/>
          <w:br/>
          Тогда,- перед тем, как пристрелят
          <w:br/>
           Тебя,- мол, своё отходил!-
          <w:br/>
           Ты вспомни, какие ты трели,
          <w:br/>
           На воле резвясь, выводил.
          <w:br/>
          <w:br/>
          Как следуя голосу моды,
          <w:br/>
           Ты был вдохновенье само —
          <w:br/>
           Скучал, как дурак, от свободы
          <w:br/>
           И рвался — сквозь пули — в ярмо.
          <w:br/>
          <w:br/>
          Бунт скуки! Весёлые ночи!
          <w:br/>
           Где знать вам, что в трубы трубя,
          <w:br/>
           Не Дух это мечется — хочет
          <w:br/>
           Бездушье уйти от себя.
          <w:br/>
          <w:br/>
          Ища не любви, так заботы,
          <w:br/>
           Занятья — страстей не тая…
          <w:br/>
           А Духу хватило б работы
          <w:br/>
           На топких путях бытия.
          <w:br/>
          <w:br/>
          С движеньем веков не поспоришь,
          <w:br/>
           И всё ж — сквозь асфальт, сквозь века,
          <w:br/>
           Всё время он чувствует, сторож,
          <w:br/>
           Как топь глубока и близка.
          <w:br/>
          <w:br/>
          Как ею сближаются дали,
          <w:br/>
           Как — пусть хоть вокруг благодать,-
          <w:br/>
           Но люди когда-то пахали
          <w:br/>
           На людях — и могут опять.
          <w:br/>
          <w:br/>
          И нас от сдирания шкуры
          <w:br/>
           На бойне — хранят, отделив,
          <w:br/>
           Лишь хрупкие стенки культуры,
          <w:br/>
           Приевшейся песни мотив.
          <w:br/>
          <w:br/>
          …И вот, когда смыслу переча,
          <w:br/>
           Встаёт своеволья волна,
          <w:br/>
           И слышатся дерзкие речи
          <w:br/>
           О том, что свобода тесна,
          <w:br/>
          <w:br/>
          Что слишком нам равенство тяжко,
          <w:br/>
           Что Дух в мельтешеньи зачах…
          <w:br/>
           Тоска о заветной упряжке
          <w:br/>
           Мне слышится в этих речах.
          <w:br/>
          <w:br/>
          И снова всплывает, как воля,
          <w:br/>
           Мир прочный, где всё — навсегда:
          <w:br/>
           Вес плуга… Спокойствие поля…
          <w:br/>
           Эпический посвист кнута.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2022-04-22T11:03:15+03:00</dcterms:created>
  <dcterms:modified xsi:type="dcterms:W3CDTF">2022-04-22T11:03:15+03:00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